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C8C3" w14:textId="0AD6A771" w:rsidR="00E679AE" w:rsidRPr="008D04DC" w:rsidRDefault="00B70E2B" w:rsidP="00514D6B">
      <w:pPr>
        <w:bidi/>
        <w:spacing w:line="240" w:lineRule="auto"/>
        <w:rPr>
          <w:rFonts w:asciiTheme="majorBidi" w:eastAsia="Times New Roman" w:hAnsiTheme="majorBidi" w:cstheme="majorBidi"/>
          <w:b/>
          <w:sz w:val="18"/>
          <w:szCs w:val="18"/>
        </w:rPr>
      </w:pPr>
      <w:r>
        <w:rPr>
          <w:rFonts w:asciiTheme="majorBidi" w:eastAsia="Times New Roman" w:hAnsiTheme="majorBidi" w:cstheme="majorBidi" w:hint="cs"/>
          <w:sz w:val="18"/>
          <w:szCs w:val="18"/>
          <w:rtl/>
        </w:rPr>
        <w:t>0</w:t>
      </w:r>
      <w:r w:rsidR="004675AF" w:rsidRPr="008D04DC">
        <w:rPr>
          <w:rFonts w:asciiTheme="majorBidi" w:eastAsia="Times New Roman" w:hAnsiTheme="majorBidi" w:cstheme="majorBidi"/>
          <w:sz w:val="18"/>
          <w:szCs w:val="18"/>
          <w:rtl/>
        </w:rPr>
        <w:t xml:space="preserve">       </w:t>
      </w:r>
      <w:bookmarkStart w:id="0" w:name="_Hlk144802078"/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 ה ט כ נ י ו ן</w:t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                                </w:t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</w:t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                                                                                                </w:t>
      </w:r>
      <w:r w:rsidR="00D70F9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>משרד העבודה זרוע העבודה</w:t>
      </w:r>
      <w:r w:rsidR="00DF5618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</w:t>
      </w:r>
      <w:r w:rsidR="00E679AE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</w:t>
      </w:r>
    </w:p>
    <w:p w14:paraId="04FFCF4A" w14:textId="5D799930" w:rsidR="00E679AE" w:rsidRPr="008D04DC" w:rsidRDefault="00E679AE" w:rsidP="00E679AE">
      <w:pPr>
        <w:bidi/>
        <w:spacing w:line="240" w:lineRule="auto"/>
        <w:rPr>
          <w:rFonts w:asciiTheme="majorBidi" w:eastAsia="Times New Roman" w:hAnsiTheme="majorBidi" w:cstheme="majorBidi"/>
          <w:b/>
          <w:sz w:val="18"/>
          <w:szCs w:val="18"/>
        </w:rPr>
      </w:pPr>
      <w:r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    מכון טכנולוגי לישראל</w:t>
      </w:r>
      <w:r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                                                                                                    </w:t>
      </w:r>
      <w:r w:rsidR="000174F2"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                          </w:t>
      </w:r>
      <w:r w:rsidRPr="008D04DC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      מה"ט - המכון הממשלתי להכשרה בטכנולוגיה ובמדע</w:t>
      </w:r>
    </w:p>
    <w:p w14:paraId="32E6556D" w14:textId="2099C005" w:rsidR="00E679AE" w:rsidRPr="005758BB" w:rsidRDefault="00E679AE" w:rsidP="00E679AE">
      <w:pPr>
        <w:bidi/>
        <w:spacing w:line="240" w:lineRule="auto"/>
        <w:jc w:val="center"/>
        <w:rPr>
          <w:rFonts w:asciiTheme="majorBidi" w:eastAsia="Times New Roman" w:hAnsiTheme="majorBidi" w:cstheme="majorBidi"/>
          <w:bCs/>
          <w:sz w:val="16"/>
          <w:szCs w:val="16"/>
        </w:rPr>
      </w:pPr>
      <w:r w:rsidRPr="005758BB">
        <w:rPr>
          <w:rFonts w:asciiTheme="majorBidi" w:eastAsia="Times New Roman" w:hAnsiTheme="majorBidi" w:cstheme="majorBidi"/>
          <w:bCs/>
          <w:sz w:val="16"/>
          <w:szCs w:val="16"/>
          <w:u w:val="single"/>
          <w:rtl/>
        </w:rPr>
        <w:t xml:space="preserve">   בית הספר הארצי להנדסאים - מערכת שעות </w:t>
      </w:r>
      <w:r w:rsidR="00521C0C">
        <w:rPr>
          <w:rFonts w:asciiTheme="majorBidi" w:eastAsia="Times New Roman" w:hAnsiTheme="majorBidi" w:cstheme="majorBidi" w:hint="cs"/>
          <w:b/>
          <w:sz w:val="16"/>
          <w:szCs w:val="16"/>
          <w:u w:val="single"/>
          <w:rtl/>
        </w:rPr>
        <w:t xml:space="preserve">49/3 </w:t>
      </w:r>
      <w:r w:rsidR="00E2702E" w:rsidRPr="005758BB">
        <w:rPr>
          <w:rFonts w:asciiTheme="majorBidi" w:eastAsia="Times New Roman" w:hAnsiTheme="majorBidi" w:cstheme="majorBidi" w:hint="cs"/>
          <w:bCs/>
          <w:sz w:val="16"/>
          <w:szCs w:val="16"/>
          <w:u w:val="single"/>
          <w:rtl/>
        </w:rPr>
        <w:t xml:space="preserve"> </w:t>
      </w:r>
      <w:r w:rsidRPr="005758BB">
        <w:rPr>
          <w:rFonts w:asciiTheme="majorBidi" w:eastAsia="Times New Roman" w:hAnsiTheme="majorBidi" w:cstheme="majorBidi"/>
          <w:bCs/>
          <w:sz w:val="16"/>
          <w:szCs w:val="16"/>
          <w:u w:val="single"/>
          <w:rtl/>
        </w:rPr>
        <w:t xml:space="preserve">סמסטר </w:t>
      </w:r>
      <w:r w:rsidR="00E2702E" w:rsidRPr="005758BB">
        <w:rPr>
          <w:rFonts w:asciiTheme="majorBidi" w:eastAsia="Times New Roman" w:hAnsiTheme="majorBidi" w:cstheme="majorBidi" w:hint="cs"/>
          <w:bCs/>
          <w:sz w:val="16"/>
          <w:szCs w:val="16"/>
          <w:u w:val="single"/>
          <w:rtl/>
        </w:rPr>
        <w:t>ג' תשפ"</w:t>
      </w:r>
      <w:r w:rsidR="00521C0C">
        <w:rPr>
          <w:rFonts w:asciiTheme="majorBidi" w:eastAsia="Times New Roman" w:hAnsiTheme="majorBidi" w:cstheme="majorBidi" w:hint="cs"/>
          <w:bCs/>
          <w:sz w:val="16"/>
          <w:szCs w:val="16"/>
          <w:u w:val="single"/>
          <w:rtl/>
        </w:rPr>
        <w:t>ה</w:t>
      </w:r>
      <w:r w:rsidRPr="005758BB">
        <w:rPr>
          <w:rFonts w:asciiTheme="majorBidi" w:eastAsia="Times New Roman" w:hAnsiTheme="majorBidi" w:cstheme="majorBidi"/>
          <w:bCs/>
          <w:sz w:val="16"/>
          <w:szCs w:val="16"/>
        </w:rPr>
        <w:tab/>
      </w:r>
      <w:r w:rsidRPr="005758BB">
        <w:rPr>
          <w:rFonts w:asciiTheme="majorBidi" w:eastAsia="Times New Roman" w:hAnsiTheme="majorBidi" w:cstheme="majorBidi"/>
          <w:bCs/>
          <w:sz w:val="16"/>
          <w:szCs w:val="16"/>
        </w:rPr>
        <w:tab/>
        <w:t xml:space="preserve"> </w:t>
      </w:r>
      <w:r w:rsidRPr="005758BB">
        <w:rPr>
          <w:rFonts w:asciiTheme="majorBidi" w:eastAsia="Times New Roman" w:hAnsiTheme="majorBidi" w:cstheme="majorBidi"/>
          <w:bCs/>
          <w:sz w:val="16"/>
          <w:szCs w:val="16"/>
        </w:rPr>
        <w:tab/>
      </w:r>
    </w:p>
    <w:bookmarkStart w:id="1" w:name="_Hlk144802108"/>
    <w:bookmarkEnd w:id="0"/>
    <w:p w14:paraId="04B3BCAE" w14:textId="14EB3847" w:rsidR="009336AC" w:rsidRPr="005758BB" w:rsidRDefault="00E2702E" w:rsidP="001D50CB">
      <w:pPr>
        <w:bidi/>
        <w:spacing w:line="240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5758BB">
        <w:rPr>
          <w:rFonts w:asciiTheme="majorBidi" w:eastAsia="Times New Roman" w:hAnsiTheme="majorBidi" w:cstheme="majorBid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6E1B30" wp14:editId="512A49BE">
                <wp:simplePos x="0" y="0"/>
                <wp:positionH relativeFrom="column">
                  <wp:posOffset>8816340</wp:posOffset>
                </wp:positionH>
                <wp:positionV relativeFrom="paragraph">
                  <wp:posOffset>162560</wp:posOffset>
                </wp:positionV>
                <wp:extent cx="891540" cy="335280"/>
                <wp:effectExtent l="0" t="0" r="22860" b="26670"/>
                <wp:wrapNone/>
                <wp:docPr id="1701414565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12DA5" id="מחבר ישר 1" o:spid="_x0000_s1026" style="position:absolute;left:0;text-align:lef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2pt,12.8pt" to="76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bZqQEAAJYDAAAOAAAAZHJzL2Uyb0RvYy54bWysU8tu2zAQvAfoPxC815KdJnAFyzkkSC9B&#10;GiRp7wy1tIjyBZK15L/vcmUrRdoCRdELwcfO7M7scnM1WsP2EJP2ruXLRc0ZOOk77XYt//J8+37N&#10;WcrCdcJ4By0/QOJX23dnmyE0sPK9Nx1EhiQuNUNoeZ9zaKoqyR6sSAsfwOGj8tGKjMe4q7ooBmS3&#10;plrV9WU1+NiF6CWkhLc30yPfEr9SIPNnpRJkZlqOtWVaI60vZa22G9Hsogi9lscyxD9UYYV2mHSm&#10;uhFZsO9R/0JltYw+eZUX0tvKK6UlkAZUs6zfqHnqRQDSguakMNuU/h+tvN9fu4eINgwhNSk8xKJi&#10;VNEyZXT4ij0lXVgpG8m2w2wbjJlJvFx/XF58QHMlPp2fX6zWZGs10RS6EFP+BN6ysmm50a6oEo3Y&#10;36WMqTH0FIKH10Jolw8GSrBxj6CY7jDhVBLNCFybyPYCu9t9W5ZuIhdFFojSxsygmlL+EXSMLTCg&#10;uflb4BxNGb3LM9Bq5+PvsubxVKqa4k+qJ61F9ovvDtQWsgObT8qOg1qm6+czwV+/0/YHAAAA//8D&#10;AFBLAwQUAAYACAAAACEA/fAOzdwAAAALAQAADwAAAGRycy9kb3ducmV2LnhtbEyPwU7DMBBE70j8&#10;g7VI3KhNIGmUxqlKJcSZtpfenHibRMTrELtt+Hu2JziOZjTzplzPbhAXnELvScPzQoFAarztqdVw&#10;2L8/5SBCNGTN4Ak1/GCAdXV/V5rC+it94mUXW8ElFAqjoYtxLKQMTYfOhIUfkdg7+cmZyHJqpZ3M&#10;lcvdIBOlMulMT7zQmRG3HTZfu7PTsP9waq5jv0X6XqrN8S3N6Jhq/fgwb1YgIs7xLww3fEaHiplq&#10;fyYbxMD6Jc9fOashSTMQt0Sa5Pym1rBkR1al/P+h+gUAAP//AwBQSwECLQAUAAYACAAAACEAtoM4&#10;kv4AAADhAQAAEwAAAAAAAAAAAAAAAAAAAAAAW0NvbnRlbnRfVHlwZXNdLnhtbFBLAQItABQABgAI&#10;AAAAIQA4/SH/1gAAAJQBAAALAAAAAAAAAAAAAAAAAC8BAABfcmVscy8ucmVsc1BLAQItABQABgAI&#10;AAAAIQA/SCbZqQEAAJYDAAAOAAAAAAAAAAAAAAAAAC4CAABkcnMvZTJvRG9jLnhtbFBLAQItABQA&#10;BgAIAAAAIQD98A7N3AAAAAs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E679AE" w:rsidRPr="005758BB">
        <w:rPr>
          <w:rFonts w:asciiTheme="majorBidi" w:eastAsia="Times New Roman" w:hAnsiTheme="majorBidi" w:cstheme="majorBidi"/>
          <w:b/>
          <w:bCs/>
          <w:sz w:val="16"/>
          <w:szCs w:val="16"/>
        </w:rPr>
        <w:t xml:space="preserve">                     </w:t>
      </w:r>
      <w:r w:rsidR="00E679AE" w:rsidRPr="005758BB">
        <w:rPr>
          <w:rFonts w:asciiTheme="majorBidi" w:eastAsia="Times New Roman" w:hAnsiTheme="majorBidi" w:cstheme="majorBidi"/>
          <w:b/>
          <w:bCs/>
          <w:sz w:val="16"/>
          <w:szCs w:val="16"/>
          <w:rtl/>
        </w:rPr>
        <w:t xml:space="preserve">  </w:t>
      </w:r>
      <w:r w:rsidR="00D70F9E" w:rsidRPr="005758BB">
        <w:rPr>
          <w:rFonts w:asciiTheme="majorBidi" w:eastAsia="Times New Roman" w:hAnsiTheme="majorBidi" w:cstheme="majorBidi"/>
          <w:b/>
          <w:bCs/>
          <w:sz w:val="16"/>
          <w:szCs w:val="16"/>
          <w:rtl/>
        </w:rPr>
        <w:t xml:space="preserve">                             </w:t>
      </w:r>
      <w:r w:rsidR="00E679AE" w:rsidRPr="005758BB">
        <w:rPr>
          <w:rFonts w:asciiTheme="majorBidi" w:eastAsia="Times New Roman" w:hAnsiTheme="majorBidi" w:cstheme="majorBidi"/>
          <w:b/>
          <w:bCs/>
          <w:sz w:val="16"/>
          <w:szCs w:val="16"/>
          <w:rtl/>
        </w:rPr>
        <w:t xml:space="preserve">כיתה : </w:t>
      </w:r>
      <w:r w:rsidR="00560C7E">
        <w:rPr>
          <w:rFonts w:asciiTheme="majorBidi" w:eastAsia="Times New Roman" w:hAnsiTheme="majorBidi" w:cstheme="majorBidi"/>
          <w:b/>
          <w:bCs/>
          <w:sz w:val="16"/>
          <w:szCs w:val="16"/>
        </w:rPr>
        <w:t>49/3</w:t>
      </w:r>
      <w:r w:rsidR="00E679AE" w:rsidRPr="005758BB">
        <w:rPr>
          <w:rFonts w:asciiTheme="majorBidi" w:eastAsia="Times New Roman" w:hAnsiTheme="majorBidi" w:cstheme="majorBidi"/>
          <w:b/>
          <w:bCs/>
          <w:sz w:val="16"/>
          <w:szCs w:val="16"/>
          <w:rtl/>
        </w:rPr>
        <w:t xml:space="preserve">             סמסטר:</w:t>
      </w:r>
      <w:r w:rsidR="00D70F9E" w:rsidRPr="005758BB">
        <w:rPr>
          <w:rFonts w:asciiTheme="majorBidi" w:eastAsia="Times New Roman" w:hAnsiTheme="majorBidi" w:cstheme="majorBidi"/>
          <w:b/>
          <w:bCs/>
          <w:sz w:val="16"/>
          <w:szCs w:val="16"/>
          <w:rtl/>
        </w:rPr>
        <w:t xml:space="preserve"> ג'</w:t>
      </w:r>
      <w:r w:rsidR="00E679AE" w:rsidRPr="005758BB">
        <w:rPr>
          <w:rFonts w:asciiTheme="majorBidi" w:eastAsia="Times New Roman" w:hAnsiTheme="majorBidi" w:cstheme="majorBidi"/>
          <w:b/>
          <w:bCs/>
          <w:sz w:val="16"/>
          <w:szCs w:val="16"/>
          <w:rtl/>
        </w:rPr>
        <w:t xml:space="preserve">                              שנה: ב'                                   תשפ"</w:t>
      </w:r>
      <w:r w:rsidR="00560C7E">
        <w:rPr>
          <w:rFonts w:asciiTheme="majorBidi" w:eastAsia="Times New Roman" w:hAnsiTheme="majorBidi" w:cstheme="majorBidi" w:hint="cs"/>
          <w:b/>
          <w:bCs/>
          <w:sz w:val="16"/>
          <w:szCs w:val="16"/>
          <w:rtl/>
        </w:rPr>
        <w:t>ה</w:t>
      </w:r>
      <w:r w:rsidR="00E679AE" w:rsidRPr="005758BB">
        <w:rPr>
          <w:rFonts w:asciiTheme="majorBidi" w:eastAsia="Times New Roman" w:hAnsiTheme="majorBidi" w:cstheme="majorBidi"/>
          <w:b/>
          <w:bCs/>
          <w:sz w:val="16"/>
          <w:szCs w:val="16"/>
          <w:rtl/>
        </w:rPr>
        <w:t xml:space="preserve">                                   החל מיום  </w:t>
      </w:r>
      <w:r w:rsidR="00560C7E">
        <w:rPr>
          <w:rFonts w:asciiTheme="majorBidi" w:eastAsia="Times New Roman" w:hAnsiTheme="majorBidi" w:cstheme="majorBidi" w:hint="cs"/>
          <w:b/>
          <w:bCs/>
          <w:sz w:val="16"/>
          <w:szCs w:val="16"/>
          <w:rtl/>
        </w:rPr>
        <w:t>3.11.24</w:t>
      </w:r>
      <w:r w:rsidR="00CF65E1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ועד ליום 7.2.24 </w:t>
      </w:r>
    </w:p>
    <w:tbl>
      <w:tblPr>
        <w:bidiVisual/>
        <w:tblW w:w="0" w:type="auto"/>
        <w:tblInd w:w="1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031"/>
        <w:gridCol w:w="1032"/>
        <w:gridCol w:w="1032"/>
        <w:gridCol w:w="1033"/>
        <w:gridCol w:w="1032"/>
        <w:gridCol w:w="991"/>
        <w:gridCol w:w="1072"/>
        <w:gridCol w:w="1036"/>
        <w:gridCol w:w="1156"/>
        <w:gridCol w:w="1134"/>
        <w:gridCol w:w="805"/>
        <w:gridCol w:w="1034"/>
      </w:tblGrid>
      <w:tr w:rsidR="004675AF" w:rsidRPr="005758BB" w14:paraId="6C977831" w14:textId="77777777" w:rsidTr="00895B22">
        <w:trPr>
          <w:trHeight w:val="384"/>
        </w:trPr>
        <w:tc>
          <w:tcPr>
            <w:tcW w:w="1378" w:type="dxa"/>
          </w:tcPr>
          <w:bookmarkEnd w:id="1"/>
          <w:p w14:paraId="24A013D4" w14:textId="655C263C" w:rsidR="004675AF" w:rsidRPr="005758BB" w:rsidRDefault="004675AF" w:rsidP="00E270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61E6FC17" wp14:editId="7561F5DD">
                      <wp:simplePos x="0" y="0"/>
                      <wp:positionH relativeFrom="page">
                        <wp:posOffset>8940165</wp:posOffset>
                      </wp:positionH>
                      <wp:positionV relativeFrom="paragraph">
                        <wp:posOffset>31115</wp:posOffset>
                      </wp:positionV>
                      <wp:extent cx="905510" cy="326390"/>
                      <wp:effectExtent l="5715" t="10795" r="12700" b="5715"/>
                      <wp:wrapNone/>
                      <wp:docPr id="4" name="מחבר יש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5510" cy="326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B9BF2" id="מחבר ישר 1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3.95pt,2.45pt" to="775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3U0wEAAJwDAAAOAAAAZHJzL2Uyb0RvYy54bWysU8Fu2zAMvQ/YPwi6L3ZSpFiNOD2k63bo&#10;tgDtPkCRZFuoLAqiEid/P1LL0mI7DBjqgyCK5BPf0/Pq9jh6cbAJHYRWzme1FDZoMC70rfzxdP/h&#10;oxSYVTDKQ7CtPFmUt+v371ZTbOwCBvDGJkEgAZsptnLIOTZVhXqwo8IZRBso2UEaVaYw9ZVJaiL0&#10;0VeLur6uJkgmJtAWkU7vfiXluuB3ndX5e9ehzcK3kmbLZU1l3fFarVeq6ZOKg9PnMdR/TDEqF+jS&#10;C9Sdykrsk/sLanQ6AUKXZxrGCrrOaVs4EJt5/Qebx0FFW7iQOBgvMuHbwepvh03YJh5dH8NjfAD9&#10;jCLAZlCht2WAp1Okh5uzVNUUsbm0cIBxm8Ru+gqGatQ+Q1Hh2KVRdN7FL9zI4MRUHIvsp4vs9piF&#10;psObermc0+NoSl0trq9uyrNUqmEYbo4J82cLo+BNK70LrIpq1OEBM4/1UsLHAe6d9+VlfRATXbBc&#10;LEsDgneGk1yGqd9tfBIHxd4oX+FImddlCfbBFLDBKvMpGJGLIIH8LBkdRym8JffTptRl5fy/62ho&#10;H3gOW2x6ZvJbUzYwNjswp21ihhyRBQrXs13ZY6/jUvXyU61/AgAA//8DAFBLAwQUAAYACAAAACEA&#10;ysRZQuAAAAAKAQAADwAAAGRycy9kb3ducmV2LnhtbEyPwUrDQBCG74LvsIzgRexutak2ZlNEEEFK&#10;weqhx212TEKys2F308a3d3rS0/AzH/98U6wn14sjhth60jCfKRBIlbct1Rq+Pl9vH0HEZMia3hNq&#10;+MEI6/LyojC59Sf6wOMu1YJLKOZGQ5PSkEsZqwadiTM/IPHu2wdnEsdQSxvMictdL++UWkpnWuIL&#10;jRnwpcGq241Ow2ofNh15s626EDfvb/PxZtpvtb6+mp6fQCSc0h8MZ31Wh5KdDn4kG0XPeaEeVsxq&#10;WPA4A1mmMhAHDdnyHmRZyP8vlL8AAAD//wMAUEsBAi0AFAAGAAgAAAAhALaDOJL+AAAA4QEAABMA&#10;AAAAAAAAAAAAAAAAAAAAAFtDb250ZW50X1R5cGVzXS54bWxQSwECLQAUAAYACAAAACEAOP0h/9YA&#10;AACUAQAACwAAAAAAAAAAAAAAAAAvAQAAX3JlbHMvLnJlbHNQSwECLQAUAAYACAAAACEAbplN1NMB&#10;AACcAwAADgAAAAAAAAAAAAAAAAAuAgAAZHJzL2Uyb0RvYy54bWxQSwECLQAUAAYACAAAACEAysRZ&#10;QuAAAAAKAQAADwAAAAAAAAAAAAAAAAAtBAAAZHJzL2Rvd25yZXYueG1sUEsFBgAAAAAEAAQA8wAA&#10;ADoFAAAAAA==&#10;" o:allowincell="f">
                      <v:stroke startarrowwidth="narrow" startarrowlength="short" endarrowwidth="narrow" endarrowlength="short"/>
                      <w10:wrap anchorx="page"/>
                    </v:line>
                  </w:pict>
                </mc:Fallback>
              </mc:AlternateContent>
            </w:r>
            <w:r w:rsidR="00E2702E" w:rsidRPr="005758B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יום </w:t>
            </w:r>
          </w:p>
          <w:p w14:paraId="5CE5B089" w14:textId="36561BBC" w:rsidR="00E2702E" w:rsidRPr="005758BB" w:rsidRDefault="00E2702E" w:rsidP="00E270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8B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שעה </w:t>
            </w:r>
          </w:p>
        </w:tc>
        <w:tc>
          <w:tcPr>
            <w:tcW w:w="2063" w:type="dxa"/>
            <w:gridSpan w:val="2"/>
          </w:tcPr>
          <w:p w14:paraId="4455638E" w14:textId="4D737C3F" w:rsidR="004675AF" w:rsidRPr="005758BB" w:rsidRDefault="004675AF" w:rsidP="00070DE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rtl/>
              </w:rPr>
              <w:t>יום ראשון</w:t>
            </w:r>
          </w:p>
        </w:tc>
        <w:tc>
          <w:tcPr>
            <w:tcW w:w="2065" w:type="dxa"/>
            <w:gridSpan w:val="2"/>
          </w:tcPr>
          <w:p w14:paraId="43D381FE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rtl/>
              </w:rPr>
              <w:t>יום שני</w:t>
            </w:r>
          </w:p>
          <w:p w14:paraId="753A6A8A" w14:textId="7B0466D4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23" w:type="dxa"/>
            <w:gridSpan w:val="2"/>
          </w:tcPr>
          <w:p w14:paraId="280619C1" w14:textId="77777777" w:rsidR="004675AF" w:rsidRPr="005758BB" w:rsidRDefault="004675AF" w:rsidP="006B6F19">
            <w:pPr>
              <w:pBdr>
                <w:left w:val="single" w:sz="18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rtl/>
              </w:rPr>
              <w:t>יום שלישי</w:t>
            </w:r>
          </w:p>
          <w:p w14:paraId="0BBAC958" w14:textId="7ABFFD89" w:rsidR="004675AF" w:rsidRPr="005758BB" w:rsidRDefault="004675AF" w:rsidP="00B3330C">
            <w:pPr>
              <w:pBdr>
                <w:left w:val="single" w:sz="18" w:space="1" w:color="auto"/>
              </w:pBd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gridSpan w:val="2"/>
          </w:tcPr>
          <w:p w14:paraId="061C6C43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rtl/>
              </w:rPr>
              <w:t>יום רביעי</w:t>
            </w:r>
          </w:p>
          <w:p w14:paraId="6E993D30" w14:textId="4FBA8BC1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90" w:type="dxa"/>
            <w:gridSpan w:val="2"/>
          </w:tcPr>
          <w:p w14:paraId="022D35E6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rtl/>
              </w:rPr>
              <w:t>יום חמישי</w:t>
            </w:r>
          </w:p>
          <w:p w14:paraId="51912017" w14:textId="429058A9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0708A121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rtl/>
              </w:rPr>
              <w:t>יום שישי</w:t>
            </w:r>
          </w:p>
        </w:tc>
      </w:tr>
      <w:tr w:rsidR="00E2702E" w:rsidRPr="005758BB" w14:paraId="18DB037B" w14:textId="77777777" w:rsidTr="00721FB8">
        <w:trPr>
          <w:trHeight w:val="53"/>
        </w:trPr>
        <w:tc>
          <w:tcPr>
            <w:tcW w:w="1378" w:type="dxa"/>
          </w:tcPr>
          <w:p w14:paraId="672A6659" w14:textId="77777777" w:rsidR="004675AF" w:rsidRPr="005758BB" w:rsidRDefault="004675AF" w:rsidP="006B6F19">
            <w:pPr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bottom w:val="single" w:sz="18" w:space="0" w:color="auto"/>
            </w:tcBorders>
          </w:tcPr>
          <w:p w14:paraId="6D5AE236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מורה</w:t>
            </w:r>
          </w:p>
        </w:tc>
        <w:tc>
          <w:tcPr>
            <w:tcW w:w="1032" w:type="dxa"/>
            <w:tcBorders>
              <w:bottom w:val="single" w:sz="18" w:space="0" w:color="auto"/>
            </w:tcBorders>
          </w:tcPr>
          <w:p w14:paraId="350FC756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מקצוע</w:t>
            </w:r>
          </w:p>
        </w:tc>
        <w:tc>
          <w:tcPr>
            <w:tcW w:w="1032" w:type="dxa"/>
            <w:tcBorders>
              <w:bottom w:val="single" w:sz="18" w:space="0" w:color="auto"/>
            </w:tcBorders>
          </w:tcPr>
          <w:p w14:paraId="1E5A6A3C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מורה</w:t>
            </w:r>
          </w:p>
        </w:tc>
        <w:tc>
          <w:tcPr>
            <w:tcW w:w="1033" w:type="dxa"/>
            <w:tcBorders>
              <w:bottom w:val="single" w:sz="12" w:space="0" w:color="auto"/>
            </w:tcBorders>
          </w:tcPr>
          <w:p w14:paraId="39CC356D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מקצוע</w:t>
            </w:r>
          </w:p>
        </w:tc>
        <w:tc>
          <w:tcPr>
            <w:tcW w:w="1032" w:type="dxa"/>
            <w:tcBorders>
              <w:bottom w:val="single" w:sz="12" w:space="0" w:color="auto"/>
            </w:tcBorders>
          </w:tcPr>
          <w:p w14:paraId="678104F8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מורה</w:t>
            </w: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14:paraId="757BD0D8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מקצוע</w:t>
            </w:r>
          </w:p>
        </w:tc>
        <w:tc>
          <w:tcPr>
            <w:tcW w:w="1072" w:type="dxa"/>
          </w:tcPr>
          <w:p w14:paraId="46AD92D1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מורה</w:t>
            </w:r>
          </w:p>
        </w:tc>
        <w:tc>
          <w:tcPr>
            <w:tcW w:w="1036" w:type="dxa"/>
          </w:tcPr>
          <w:p w14:paraId="5A469B08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מקצוע</w:t>
            </w:r>
          </w:p>
        </w:tc>
        <w:tc>
          <w:tcPr>
            <w:tcW w:w="1156" w:type="dxa"/>
          </w:tcPr>
          <w:p w14:paraId="0DE7C14F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מורה</w:t>
            </w:r>
          </w:p>
        </w:tc>
        <w:tc>
          <w:tcPr>
            <w:tcW w:w="1134" w:type="dxa"/>
          </w:tcPr>
          <w:p w14:paraId="2B97B99C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מקצוע</w:t>
            </w:r>
          </w:p>
        </w:tc>
        <w:tc>
          <w:tcPr>
            <w:tcW w:w="805" w:type="dxa"/>
          </w:tcPr>
          <w:p w14:paraId="7B63C003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מורה</w:t>
            </w:r>
          </w:p>
        </w:tc>
        <w:tc>
          <w:tcPr>
            <w:tcW w:w="1034" w:type="dxa"/>
          </w:tcPr>
          <w:p w14:paraId="453C3D56" w14:textId="77777777" w:rsidR="004675AF" w:rsidRPr="005758BB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מקצוע</w:t>
            </w:r>
          </w:p>
        </w:tc>
      </w:tr>
      <w:tr w:rsidR="008F5252" w:rsidRPr="005758BB" w14:paraId="7EC259B9" w14:textId="77777777" w:rsidTr="00721FB8">
        <w:trPr>
          <w:trHeight w:val="140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083E2621" w14:textId="77777777" w:rsidR="008F5252" w:rsidRPr="005758BB" w:rsidRDefault="008F5252" w:rsidP="00D639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08:10</w:t>
            </w:r>
          </w:p>
          <w:p w14:paraId="75F34B67" w14:textId="5BEC3B2A" w:rsidR="008F5252" w:rsidRPr="005758BB" w:rsidRDefault="008F5252" w:rsidP="00D639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20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F11316" w14:textId="77777777" w:rsidR="00B70E2B" w:rsidRPr="005758BB" w:rsidRDefault="00B70E2B" w:rsidP="00B70E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מבנה נתונים</w:t>
            </w:r>
          </w:p>
          <w:p w14:paraId="2AFE5316" w14:textId="77777777" w:rsidR="00582C5B" w:rsidRDefault="00B70E2B" w:rsidP="00B70E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אירנה לבילב</w:t>
            </w:r>
          </w:p>
          <w:p w14:paraId="7E75FC58" w14:textId="42432530" w:rsidR="00B70E2B" w:rsidRPr="005758BB" w:rsidRDefault="00582C5B" w:rsidP="00B70E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חדר 606</w:t>
            </w:r>
            <w:r w:rsidR="00B70E2B" w:rsidRPr="005758B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0F5EB581" w14:textId="77777777" w:rsidR="00B70E2B" w:rsidRPr="005758BB" w:rsidRDefault="00B70E2B" w:rsidP="00B70E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11A097D8" w14:textId="4670D6F1" w:rsidR="008F5252" w:rsidRPr="005758BB" w:rsidRDefault="008F5252" w:rsidP="00147CC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42C509" w14:textId="77777777" w:rsidR="008F5252" w:rsidRPr="005758BB" w:rsidRDefault="008F5252" w:rsidP="00514D6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6D43E4A" w14:textId="77777777" w:rsidR="008F5252" w:rsidRDefault="008F5252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7010B272" w14:textId="77777777" w:rsidR="008F5252" w:rsidRDefault="008F5252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58EE02D3" w14:textId="2AC8DB01" w:rsidR="008F5252" w:rsidRPr="005758BB" w:rsidRDefault="008F5252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EF2BD3" w14:textId="77777777" w:rsidR="008F5252" w:rsidRPr="005758BB" w:rsidRDefault="008F5252" w:rsidP="00070DE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14883" w14:textId="77777777" w:rsidR="008F5252" w:rsidRDefault="008F5252" w:rsidP="00147CC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ניהול נתונים בענן</w:t>
            </w:r>
          </w:p>
          <w:p w14:paraId="56D32520" w14:textId="77777777" w:rsidR="008F5252" w:rsidRDefault="008F5252" w:rsidP="00147CC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ליאור בן בסט</w:t>
            </w:r>
          </w:p>
          <w:p w14:paraId="396EF5C6" w14:textId="1A011A08" w:rsidR="008F5252" w:rsidRDefault="00582C5B" w:rsidP="00147CC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מעבדה 510</w:t>
            </w:r>
          </w:p>
          <w:p w14:paraId="14072B86" w14:textId="77777777" w:rsidR="008F5252" w:rsidRDefault="008F5252" w:rsidP="00147CC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6BD4C92B" w14:textId="77777777" w:rsidR="008F5252" w:rsidRDefault="008F5252" w:rsidP="00147CC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1B7108F5" w14:textId="4CF743E0" w:rsidR="008F5252" w:rsidRPr="005758BB" w:rsidRDefault="008F5252" w:rsidP="00147CC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16789" w14:textId="5CFA0A78" w:rsidR="008F5252" w:rsidRPr="005758BB" w:rsidRDefault="008F5252" w:rsidP="008F5252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839" w:type="dxa"/>
            <w:gridSpan w:val="2"/>
            <w:vMerge w:val="restart"/>
            <w:vAlign w:val="center"/>
          </w:tcPr>
          <w:p w14:paraId="4B9DC604" w14:textId="77777777" w:rsidR="008F5252" w:rsidRPr="005758BB" w:rsidRDefault="008F5252" w:rsidP="00D639F4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8F5252" w:rsidRPr="005758BB" w14:paraId="28899314" w14:textId="77777777" w:rsidTr="00601A8F">
        <w:trPr>
          <w:trHeight w:val="35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74957ED9" w14:textId="77777777" w:rsidR="008F5252" w:rsidRPr="005758BB" w:rsidRDefault="008F5252" w:rsidP="00D639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09:00</w:t>
            </w:r>
          </w:p>
          <w:p w14:paraId="02688585" w14:textId="77777777" w:rsidR="008F5252" w:rsidRPr="005758BB" w:rsidRDefault="008F5252" w:rsidP="00D639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09:50</w:t>
            </w:r>
          </w:p>
        </w:tc>
        <w:tc>
          <w:tcPr>
            <w:tcW w:w="20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653353" w14:textId="77777777" w:rsidR="008F5252" w:rsidRPr="005758BB" w:rsidRDefault="008F5252" w:rsidP="00582F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 xml:space="preserve">NODE JS </w:t>
            </w:r>
          </w:p>
          <w:p w14:paraId="7A301357" w14:textId="77777777" w:rsidR="008F5252" w:rsidRDefault="008F5252" w:rsidP="00147CC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יבגניה </w:t>
            </w:r>
            <w:r w:rsidR="00582C5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צ'רנומז </w:t>
            </w:r>
          </w:p>
          <w:p w14:paraId="60061E4C" w14:textId="306A27F5" w:rsidR="00582C5B" w:rsidRPr="005758BB" w:rsidRDefault="00582C5B" w:rsidP="00147CC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מעבדה 510</w:t>
            </w: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AFD9C" w14:textId="77615EFF" w:rsidR="008F5252" w:rsidRPr="00560C7E" w:rsidRDefault="008F5252" w:rsidP="006B247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02A7E" w14:textId="77777777" w:rsidR="008F5252" w:rsidRDefault="008F5252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פיתון</w:t>
            </w:r>
          </w:p>
          <w:p w14:paraId="1BFAE2CA" w14:textId="77777777" w:rsidR="008F5252" w:rsidRDefault="008F5252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קוליש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אנטון</w:t>
            </w:r>
          </w:p>
          <w:p w14:paraId="4FB41FD5" w14:textId="3D3C27E3" w:rsidR="00582C5B" w:rsidRDefault="00582C5B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מעבדה 513</w:t>
            </w:r>
          </w:p>
          <w:p w14:paraId="02DB3002" w14:textId="77777777" w:rsidR="008F5252" w:rsidRDefault="008F5252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2DCD814A" w14:textId="77777777" w:rsidR="008F5252" w:rsidRDefault="008F5252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3DEEC669" w14:textId="3A577D86" w:rsidR="008F5252" w:rsidRPr="00560C7E" w:rsidRDefault="008F5252" w:rsidP="00070DE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1EF85" w14:textId="30EDCA46" w:rsidR="008F5252" w:rsidRPr="005758BB" w:rsidRDefault="008F5252" w:rsidP="00147CC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FB0818" w14:textId="77777777" w:rsidR="008F5252" w:rsidRPr="005758BB" w:rsidRDefault="008F5252" w:rsidP="00D639F4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049F31CB" w14:textId="77777777" w:rsidR="008F5252" w:rsidRPr="005758BB" w:rsidRDefault="008F5252" w:rsidP="00D639F4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8F5252" w:rsidRPr="005758BB" w14:paraId="2C30239C" w14:textId="77777777" w:rsidTr="00181F73">
        <w:trPr>
          <w:trHeight w:val="211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6855018F" w14:textId="77777777" w:rsidR="008F5252" w:rsidRPr="005758BB" w:rsidRDefault="008F5252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10:00</w:t>
            </w:r>
          </w:p>
          <w:p w14:paraId="3A603E76" w14:textId="7EFA6DD8" w:rsidR="008F5252" w:rsidRPr="005758BB" w:rsidRDefault="008F5252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10:50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9FAE9" w14:textId="3AA397C3" w:rsidR="008F5252" w:rsidRPr="005758BB" w:rsidRDefault="008F5252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395361E8" w14:textId="77777777" w:rsidR="008F5252" w:rsidRPr="00181F73" w:rsidRDefault="008F5252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REACT</w:t>
            </w:r>
          </w:p>
          <w:p w14:paraId="4EDFE2FD" w14:textId="77777777" w:rsidR="008F5252" w:rsidRPr="005758BB" w:rsidRDefault="008F5252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  <w:r w:rsidRPr="005758B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val="en-GB"/>
              </w:rPr>
              <w:t xml:space="preserve">טניה אורנשטיין </w:t>
            </w:r>
          </w:p>
          <w:p w14:paraId="53128261" w14:textId="2F412ACF" w:rsidR="008F5252" w:rsidRPr="00181F73" w:rsidRDefault="00582C5B" w:rsidP="006B247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מעבדה </w:t>
            </w:r>
            <w:r w:rsidR="00181F7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509</w:t>
            </w: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86C05" w14:textId="77777777" w:rsidR="008F5252" w:rsidRPr="005758BB" w:rsidRDefault="008F5252" w:rsidP="00D639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1652C" w14:textId="15FF61FF" w:rsidR="008F5252" w:rsidRPr="005758BB" w:rsidRDefault="008F5252" w:rsidP="00147CC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DAE9FC" w14:textId="77777777" w:rsidR="008F5252" w:rsidRPr="005758BB" w:rsidRDefault="008F5252" w:rsidP="008F525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REACT</w:t>
            </w:r>
          </w:p>
          <w:p w14:paraId="454F1EB8" w14:textId="77777777" w:rsidR="008F5252" w:rsidRPr="005758BB" w:rsidRDefault="008F5252" w:rsidP="008F525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  <w:r w:rsidRPr="005758B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val="en-GB"/>
              </w:rPr>
              <w:t xml:space="preserve">טניה אורנשטיין </w:t>
            </w:r>
          </w:p>
          <w:p w14:paraId="1299C43A" w14:textId="258CE6C0" w:rsidR="008F5252" w:rsidRPr="005758BB" w:rsidRDefault="00582C5B" w:rsidP="00D639F4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מעבדה 510</w:t>
            </w:r>
          </w:p>
        </w:tc>
        <w:tc>
          <w:tcPr>
            <w:tcW w:w="1839" w:type="dxa"/>
            <w:gridSpan w:val="2"/>
            <w:vMerge/>
            <w:vAlign w:val="center"/>
          </w:tcPr>
          <w:p w14:paraId="4DDBEF00" w14:textId="77777777" w:rsidR="008F5252" w:rsidRPr="005758BB" w:rsidRDefault="008F5252" w:rsidP="00D639F4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76297B" w:rsidRPr="005758BB" w14:paraId="53777C63" w14:textId="77777777" w:rsidTr="00181F73">
        <w:trPr>
          <w:trHeight w:val="213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3513E0E8" w14:textId="77777777" w:rsidR="0076297B" w:rsidRPr="005758BB" w:rsidRDefault="0076297B" w:rsidP="00147CC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11:00</w:t>
            </w:r>
          </w:p>
          <w:p w14:paraId="3461D779" w14:textId="1B33BC7E" w:rsidR="0076297B" w:rsidRPr="005758BB" w:rsidRDefault="0076297B" w:rsidP="00895B2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11:50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05901C" w14:textId="77777777" w:rsidR="0076297B" w:rsidRPr="005758BB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מבנה נתונים</w:t>
            </w:r>
          </w:p>
          <w:p w14:paraId="0D6846E0" w14:textId="271E2633" w:rsidR="0076297B" w:rsidRDefault="0076297B" w:rsidP="00582F6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אירנה לבילב </w:t>
            </w:r>
          </w:p>
          <w:p w14:paraId="4EAFED4F" w14:textId="770A7198" w:rsidR="0076297B" w:rsidRPr="005758BB" w:rsidRDefault="0076297B" w:rsidP="00582F6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חדר 606</w:t>
            </w:r>
          </w:p>
          <w:p w14:paraId="7473B997" w14:textId="77777777" w:rsidR="0076297B" w:rsidRPr="005758BB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16A3DB3B" w14:textId="77777777" w:rsidR="0076297B" w:rsidRPr="005758BB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0FB78278" w14:textId="1980F25F" w:rsidR="0076297B" w:rsidRPr="005758BB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1FC39945" w14:textId="2D38E667" w:rsidR="0076297B" w:rsidRPr="005758BB" w:rsidRDefault="0076297B" w:rsidP="006B247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10CF3" w14:textId="77777777" w:rsidR="0076297B" w:rsidRPr="0076297B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rtl/>
              </w:rPr>
            </w:pPr>
            <w:r w:rsidRPr="0076297B">
              <w:rPr>
                <w:rFonts w:asciiTheme="majorBidi" w:hAnsiTheme="majorBidi" w:cstheme="majorBidi" w:hint="cs"/>
                <w:b/>
                <w:bCs/>
                <w:sz w:val="16"/>
                <w:szCs w:val="16"/>
                <w:highlight w:val="yellow"/>
                <w:rtl/>
              </w:rPr>
              <w:t>ניתוח מערכות</w:t>
            </w:r>
          </w:p>
          <w:p w14:paraId="077AACB5" w14:textId="77777777" w:rsidR="0076297B" w:rsidRPr="0076297B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rtl/>
              </w:rPr>
            </w:pPr>
            <w:r w:rsidRPr="0076297B">
              <w:rPr>
                <w:rFonts w:asciiTheme="majorBidi" w:hAnsiTheme="majorBidi" w:cstheme="majorBidi" w:hint="cs"/>
                <w:b/>
                <w:bCs/>
                <w:sz w:val="16"/>
                <w:szCs w:val="16"/>
                <w:highlight w:val="yellow"/>
                <w:rtl/>
              </w:rPr>
              <w:t xml:space="preserve">יבגניה צ'רנומז </w:t>
            </w:r>
          </w:p>
          <w:p w14:paraId="07776500" w14:textId="08405AD9" w:rsidR="0076297B" w:rsidRPr="005758BB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6297B">
              <w:rPr>
                <w:rFonts w:asciiTheme="majorBidi" w:hAnsiTheme="majorBidi" w:cstheme="majorBidi" w:hint="cs"/>
                <w:b/>
                <w:bCs/>
                <w:sz w:val="16"/>
                <w:szCs w:val="16"/>
                <w:highlight w:val="yellow"/>
                <w:rtl/>
              </w:rPr>
              <w:t>מעבדה 510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06C09" w14:textId="6296188E" w:rsidR="0076297B" w:rsidRPr="005758BB" w:rsidRDefault="0076297B" w:rsidP="00147CC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CE0A41" w14:textId="48513D36" w:rsidR="0076297B" w:rsidRPr="005758BB" w:rsidRDefault="0076297B" w:rsidP="00147CC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62EBF3C5" w14:textId="77777777" w:rsidR="0076297B" w:rsidRPr="005758BB" w:rsidRDefault="0076297B" w:rsidP="00147CC0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76297B" w:rsidRPr="005758BB" w14:paraId="069A7286" w14:textId="77777777" w:rsidTr="00FC75BF">
        <w:trPr>
          <w:trHeight w:hRule="exact" w:val="646"/>
        </w:trPr>
        <w:tc>
          <w:tcPr>
            <w:tcW w:w="13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DF71E5" w14:textId="77777777" w:rsidR="0076297B" w:rsidRPr="005758BB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11:50</w:t>
            </w:r>
          </w:p>
          <w:p w14:paraId="6D98A12B" w14:textId="27F87995" w:rsidR="0076297B" w:rsidRPr="005758BB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12:35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699379" w14:textId="0E0964C8" w:rsidR="0076297B" w:rsidRPr="005758BB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3A96AC" w14:textId="235ACBAE" w:rsidR="0076297B" w:rsidRDefault="0076297B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תכנות מונחה  עצמים</w:t>
            </w:r>
          </w:p>
          <w:p w14:paraId="53B3133C" w14:textId="22A759A6" w:rsidR="0076297B" w:rsidRDefault="0076297B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כהן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אינהורן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ענבל</w:t>
            </w:r>
          </w:p>
          <w:p w14:paraId="4BE4CDC9" w14:textId="3F1B0012" w:rsidR="0076297B" w:rsidRDefault="0076297B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חדר 605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  <w:p w14:paraId="3FE9F23F" w14:textId="19BD427C" w:rsidR="0076297B" w:rsidRPr="005758BB" w:rsidRDefault="0076297B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2F646" w14:textId="2CF1C861" w:rsidR="0076297B" w:rsidRPr="00560C7E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966551" w14:textId="325B649E" w:rsidR="0076297B" w:rsidRPr="008F5252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הפסקה </w:t>
            </w:r>
          </w:p>
        </w:tc>
        <w:tc>
          <w:tcPr>
            <w:tcW w:w="2290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D49A92D" w14:textId="77777777" w:rsidR="0076297B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3A2A5F02" w14:textId="77777777" w:rsidR="0076297B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0C8EE2E2" w14:textId="5DEBCD28" w:rsidR="0076297B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הפסקה</w:t>
            </w:r>
          </w:p>
          <w:p w14:paraId="08CE6F91" w14:textId="3102DFA6" w:rsidR="0076297B" w:rsidRPr="005758BB" w:rsidRDefault="0076297B" w:rsidP="00721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61CDCEAD" w14:textId="77777777" w:rsidR="0076297B" w:rsidRPr="005758BB" w:rsidRDefault="0076297B" w:rsidP="00721FB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297B" w:rsidRPr="005758BB" w14:paraId="389F1B21" w14:textId="77777777" w:rsidTr="00FC75BF">
        <w:trPr>
          <w:trHeight w:val="698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5D53769A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12:35</w:t>
            </w:r>
          </w:p>
          <w:p w14:paraId="5E8007B2" w14:textId="084303B1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13:20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63838" w14:textId="77777777" w:rsidR="0076297B" w:rsidRPr="0076297B" w:rsidRDefault="0076297B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76297B">
              <w:rPr>
                <w:rFonts w:asciiTheme="majorBidi" w:hAnsiTheme="majorBidi" w:cstheme="majorBidi" w:hint="cs"/>
                <w:b/>
                <w:bCs/>
                <w:sz w:val="16"/>
                <w:szCs w:val="16"/>
                <w:highlight w:val="yellow"/>
                <w:rtl/>
                <w:lang w:val="en-GB"/>
              </w:rPr>
              <w:t>ניתוח מערכות</w:t>
            </w:r>
          </w:p>
          <w:p w14:paraId="71F79E0C" w14:textId="77777777" w:rsidR="0076297B" w:rsidRPr="0076297B" w:rsidRDefault="0076297B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rtl/>
                <w:lang w:val="en-GB"/>
              </w:rPr>
            </w:pPr>
            <w:r w:rsidRPr="0076297B">
              <w:rPr>
                <w:rFonts w:asciiTheme="majorBidi" w:hAnsiTheme="majorBidi" w:cstheme="majorBidi" w:hint="cs"/>
                <w:b/>
                <w:bCs/>
                <w:sz w:val="16"/>
                <w:szCs w:val="16"/>
                <w:highlight w:val="yellow"/>
                <w:rtl/>
                <w:lang w:val="en-GB"/>
              </w:rPr>
              <w:t xml:space="preserve">יבגניה צ'רנומז </w:t>
            </w:r>
          </w:p>
          <w:p w14:paraId="5464A7AE" w14:textId="1EE4F7E9" w:rsidR="0076297B" w:rsidRDefault="0076297B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  <w:r w:rsidRPr="0076297B">
              <w:rPr>
                <w:rFonts w:asciiTheme="majorBidi" w:hAnsiTheme="majorBidi" w:cstheme="majorBidi" w:hint="cs"/>
                <w:b/>
                <w:bCs/>
                <w:sz w:val="16"/>
                <w:szCs w:val="16"/>
                <w:highlight w:val="yellow"/>
                <w:rtl/>
                <w:lang w:val="en-GB"/>
              </w:rPr>
              <w:t>חדר 604</w:t>
            </w:r>
          </w:p>
          <w:p w14:paraId="6A0C43E5" w14:textId="77777777" w:rsidR="0076297B" w:rsidRPr="00582C5B" w:rsidRDefault="0076297B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4AEC3018" w14:textId="77777777" w:rsidR="0076297B" w:rsidRDefault="0076297B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</w:p>
          <w:p w14:paraId="63AFDC35" w14:textId="77777777" w:rsidR="0076297B" w:rsidRDefault="0076297B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</w:p>
          <w:p w14:paraId="011117C3" w14:textId="77777777" w:rsidR="0076297B" w:rsidRPr="005758BB" w:rsidRDefault="0076297B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</w:t>
            </w:r>
          </w:p>
          <w:p w14:paraId="07C947B2" w14:textId="77777777" w:rsidR="0076297B" w:rsidRPr="005758BB" w:rsidRDefault="0076297B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4FD01F74" w14:textId="77777777" w:rsidR="0076297B" w:rsidRPr="00560C7E" w:rsidRDefault="0076297B" w:rsidP="00560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70B417F2" w14:textId="6C9FBC56" w:rsidR="0076297B" w:rsidRPr="005758BB" w:rsidRDefault="0076297B" w:rsidP="00B70E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6D7BBC" w14:textId="3265EBC9" w:rsidR="0076297B" w:rsidRPr="005758BB" w:rsidRDefault="0076297B" w:rsidP="00970F5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C30B36A" w14:textId="77777777" w:rsidR="0076297B" w:rsidRPr="00CE774F" w:rsidRDefault="0076297B" w:rsidP="00B70E2B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cyan"/>
                <w:rtl/>
              </w:rPr>
            </w:pPr>
            <w:r w:rsidRPr="00CE774F">
              <w:rPr>
                <w:rFonts w:asciiTheme="majorBidi" w:hAnsiTheme="majorBidi" w:cstheme="majorBidi" w:hint="cs"/>
                <w:sz w:val="18"/>
                <w:szCs w:val="18"/>
                <w:highlight w:val="cyan"/>
                <w:rtl/>
              </w:rPr>
              <w:t>מעבדת פרוייקטים עם לוי אורית</w:t>
            </w:r>
          </w:p>
          <w:p w14:paraId="38776586" w14:textId="77777777" w:rsidR="0076297B" w:rsidRDefault="0076297B" w:rsidP="00B70E2B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CE774F">
              <w:rPr>
                <w:rFonts w:asciiTheme="majorBidi" w:hAnsiTheme="majorBidi" w:cstheme="majorBidi" w:hint="cs"/>
                <w:sz w:val="18"/>
                <w:szCs w:val="18"/>
                <w:highlight w:val="cyan"/>
                <w:rtl/>
              </w:rPr>
              <w:t>החל מדצמבר  לפי תאום מראש והודעה אורית</w:t>
            </w:r>
          </w:p>
          <w:p w14:paraId="4807886A" w14:textId="715E2062" w:rsidR="0076297B" w:rsidRPr="005758BB" w:rsidRDefault="0076297B" w:rsidP="00B70E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מעבדה 509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936B3" w14:textId="359DB526" w:rsidR="0076297B" w:rsidRPr="005758BB" w:rsidRDefault="0076297B" w:rsidP="008F52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64091AC1" w14:textId="016E2ADC" w:rsidR="0076297B" w:rsidRPr="005758BB" w:rsidRDefault="0076297B" w:rsidP="008D0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BB143" w14:textId="77777777" w:rsidR="0076297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תכנות מונחה עצמים</w:t>
            </w:r>
          </w:p>
          <w:p w14:paraId="219A8AEC" w14:textId="77777777" w:rsidR="0076297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כהן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אינהורן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ענבל</w:t>
            </w:r>
          </w:p>
          <w:p w14:paraId="4C544C8F" w14:textId="57F028B6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מעבדה 513</w:t>
            </w:r>
          </w:p>
        </w:tc>
        <w:tc>
          <w:tcPr>
            <w:tcW w:w="229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9A3CD59" w14:textId="3F897BD9" w:rsidR="0076297B" w:rsidRDefault="0076297B" w:rsidP="00522467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 w:rsidRPr="7154F24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GB"/>
              </w:rPr>
              <w:t xml:space="preserve">תקשורת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 xml:space="preserve">נתונים ואבטחת מידע </w:t>
            </w:r>
          </w:p>
          <w:p w14:paraId="2C09A1D4" w14:textId="77777777" w:rsidR="0076297B" w:rsidRDefault="0076297B" w:rsidP="00522467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 w:rsidRPr="7154F24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GB"/>
              </w:rPr>
              <w:t>חביב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 xml:space="preserve"> גרייב </w:t>
            </w:r>
          </w:p>
          <w:p w14:paraId="3E963635" w14:textId="35FCA06F" w:rsidR="0076297B" w:rsidRDefault="0076297B" w:rsidP="00582C5B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>מעבדה  509</w:t>
            </w:r>
          </w:p>
          <w:p w14:paraId="5909D9BF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69F35F62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76297B" w:rsidRPr="005758BB" w14:paraId="1D2D244A" w14:textId="77777777" w:rsidTr="008F5252">
        <w:trPr>
          <w:trHeight w:val="538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4534E338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13:25</w:t>
            </w:r>
          </w:p>
          <w:p w14:paraId="1A6FDAE2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14:10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4E871BC" w14:textId="3B66CEF3" w:rsidR="0076297B" w:rsidRPr="005758BB" w:rsidRDefault="0076297B" w:rsidP="00B70E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7B4B86" w14:textId="2B999172" w:rsidR="0076297B" w:rsidRPr="005758BB" w:rsidRDefault="0076297B" w:rsidP="00B70E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5A629" w14:textId="3F49F49F" w:rsidR="0076297B" w:rsidRPr="005758BB" w:rsidRDefault="0076297B" w:rsidP="008D0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29076" w14:textId="39582C08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DE4B5B7" w14:textId="591CE785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66204FF1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76297B" w:rsidRPr="005758BB" w14:paraId="5A103F9E" w14:textId="77777777" w:rsidTr="00FC75BF">
        <w:trPr>
          <w:trHeight w:val="1229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57BC5134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14:20</w:t>
            </w:r>
          </w:p>
          <w:p w14:paraId="18EDE277" w14:textId="741C1DBF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15:05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15B835" w14:textId="3A394FE2" w:rsidR="0076297B" w:rsidRPr="005758BB" w:rsidRDefault="0076297B" w:rsidP="00B70E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A967B0" w14:textId="77777777" w:rsidR="0076297B" w:rsidRPr="005758BB" w:rsidRDefault="0076297B" w:rsidP="00970F5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30FBA347" w14:textId="77777777" w:rsidR="0076297B" w:rsidRDefault="0076297B" w:rsidP="00970F5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פיתון</w:t>
            </w:r>
          </w:p>
          <w:p w14:paraId="40B3BA8D" w14:textId="77777777" w:rsidR="0076297B" w:rsidRDefault="0076297B" w:rsidP="00970F5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קוליש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אנטון</w:t>
            </w:r>
          </w:p>
          <w:p w14:paraId="74204502" w14:textId="55825108" w:rsidR="0076297B" w:rsidRDefault="0076297B" w:rsidP="00970F5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מעבדה 513</w:t>
            </w:r>
          </w:p>
          <w:p w14:paraId="51982A53" w14:textId="77777777" w:rsidR="0076297B" w:rsidRDefault="0076297B" w:rsidP="00970F5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5148C64F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ECA4AE" w14:textId="6788F5F1" w:rsidR="0076297B" w:rsidRPr="005758BB" w:rsidRDefault="0076297B" w:rsidP="008D0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99F77" w14:textId="77777777" w:rsidR="0076297B" w:rsidRPr="005758BB" w:rsidRDefault="0076297B" w:rsidP="008F525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8B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val="en-GB"/>
              </w:rPr>
              <w:t>ניתוח מערכות</w:t>
            </w:r>
          </w:p>
          <w:p w14:paraId="46A7506D" w14:textId="77777777" w:rsidR="0076297B" w:rsidRPr="005758BB" w:rsidRDefault="0076297B" w:rsidP="008F525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  <w:r w:rsidRPr="005758B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val="en-GB"/>
              </w:rPr>
              <w:t xml:space="preserve">יבגניה צ'רנומז </w:t>
            </w:r>
          </w:p>
          <w:p w14:paraId="1BC54848" w14:textId="40E867A7" w:rsidR="0076297B" w:rsidRDefault="0076297B" w:rsidP="008F525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  <w:r w:rsidRPr="005758B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val="en-GB"/>
              </w:rPr>
              <w:t xml:space="preserve">חדר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val="en-GB"/>
              </w:rPr>
              <w:t>604</w:t>
            </w:r>
          </w:p>
          <w:p w14:paraId="7A72AE18" w14:textId="77777777" w:rsidR="0076297B" w:rsidRDefault="0076297B" w:rsidP="008F525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</w:p>
          <w:p w14:paraId="0913F0CB" w14:textId="77777777" w:rsidR="0076297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917308B" w14:textId="77777777" w:rsidR="0076297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78C7DE3" w14:textId="77777777" w:rsidR="0076297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4769B33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2CD443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13D7D4ED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76297B" w:rsidRPr="005758BB" w14:paraId="7B0F42F3" w14:textId="77777777" w:rsidTr="00F009DD">
        <w:trPr>
          <w:trHeight w:val="1273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5D5E1063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15:10</w:t>
            </w:r>
          </w:p>
          <w:p w14:paraId="012BACFD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16:00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9D0D3C" w14:textId="0600D57A" w:rsidR="0076297B" w:rsidRPr="005758BB" w:rsidRDefault="0076297B" w:rsidP="00B70E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CD245A" w14:textId="56E289CB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70FCD" w14:textId="582B5BDD" w:rsidR="0076297B" w:rsidRPr="005758BB" w:rsidRDefault="0076297B" w:rsidP="008D0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8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0BA0C" w14:textId="77777777" w:rsidR="0076297B" w:rsidRPr="001D635A" w:rsidRDefault="0076297B" w:rsidP="0076297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rtl/>
              </w:rPr>
            </w:pPr>
            <w:r w:rsidRPr="001D635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GB"/>
              </w:rPr>
              <w:t xml:space="preserve">NODE JS </w:t>
            </w:r>
          </w:p>
          <w:p w14:paraId="67F35657" w14:textId="77777777" w:rsidR="0076297B" w:rsidRPr="001D635A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rtl/>
              </w:rPr>
            </w:pPr>
            <w:r w:rsidRPr="001D635A">
              <w:rPr>
                <w:rFonts w:asciiTheme="majorBidi" w:hAnsiTheme="majorBidi" w:cstheme="majorBidi" w:hint="cs"/>
                <w:b/>
                <w:bCs/>
                <w:sz w:val="16"/>
                <w:szCs w:val="16"/>
                <w:highlight w:val="yellow"/>
                <w:rtl/>
              </w:rPr>
              <w:t xml:space="preserve">תרגול אלסו בוגדנוב </w:t>
            </w:r>
          </w:p>
          <w:p w14:paraId="30D7AA69" w14:textId="7B9F9BDA" w:rsidR="0076297B" w:rsidRPr="001D635A" w:rsidRDefault="001D635A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D635A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מעבדה 510</w:t>
            </w:r>
          </w:p>
        </w:tc>
        <w:tc>
          <w:tcPr>
            <w:tcW w:w="229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FF1C98" w14:textId="4273D6FA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6D072C0D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76297B" w:rsidRPr="005758BB" w14:paraId="0916A41A" w14:textId="77777777" w:rsidTr="00B70E2B">
        <w:trPr>
          <w:trHeight w:val="300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16405ACE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16:10</w:t>
            </w:r>
          </w:p>
          <w:p w14:paraId="37618C28" w14:textId="672BE17E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17:00</w:t>
            </w:r>
          </w:p>
        </w:tc>
        <w:tc>
          <w:tcPr>
            <w:tcW w:w="20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A9C65" w14:textId="731C799D" w:rsidR="0076297B" w:rsidRPr="005758BB" w:rsidRDefault="0076297B" w:rsidP="00B70E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5E9B92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2F174" w14:textId="77777777" w:rsidR="0076297B" w:rsidRPr="005758BB" w:rsidRDefault="0076297B" w:rsidP="008D0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5B892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36932E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5AB912E4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76297B" w:rsidRPr="005758BB" w14:paraId="07DA280A" w14:textId="77777777" w:rsidTr="00B70E2B">
        <w:trPr>
          <w:trHeight w:val="300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5CFD27E1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17:00</w:t>
            </w:r>
          </w:p>
          <w:p w14:paraId="3722D05A" w14:textId="2D814ED8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758B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17:45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9FCD82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9BD2A4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EC8BF6" w14:textId="77777777" w:rsidR="0076297B" w:rsidRPr="005758BB" w:rsidRDefault="0076297B" w:rsidP="008D04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2208D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67A64E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2C63B316" w14:textId="77777777" w:rsidR="0076297B" w:rsidRPr="005758BB" w:rsidRDefault="0076297B" w:rsidP="008D04DC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</w:tbl>
    <w:p w14:paraId="42F7B874" w14:textId="4431A4FB" w:rsidR="3B8010E0" w:rsidRPr="005758BB" w:rsidRDefault="3B8010E0" w:rsidP="3B8010E0">
      <w:pPr>
        <w:bidi/>
        <w:rPr>
          <w:rFonts w:asciiTheme="majorBidi" w:hAnsiTheme="majorBidi" w:cstheme="majorBidi"/>
          <w:sz w:val="16"/>
          <w:szCs w:val="16"/>
        </w:rPr>
      </w:pPr>
    </w:p>
    <w:p w14:paraId="77315DE8" w14:textId="77777777" w:rsidR="004675AF" w:rsidRPr="005758BB" w:rsidRDefault="004675AF" w:rsidP="00AC156C">
      <w:pPr>
        <w:jc w:val="right"/>
        <w:rPr>
          <w:rFonts w:asciiTheme="majorBidi" w:hAnsiTheme="majorBidi" w:cstheme="majorBidi"/>
          <w:sz w:val="16"/>
          <w:szCs w:val="16"/>
        </w:rPr>
      </w:pPr>
      <w:r w:rsidRPr="005758BB">
        <w:rPr>
          <w:rFonts w:asciiTheme="majorBidi" w:hAnsiTheme="majorBidi" w:cstheme="majorBidi"/>
          <w:sz w:val="16"/>
          <w:szCs w:val="16"/>
          <w:rtl/>
        </w:rPr>
        <w:t>*** המערכת אינה סופית יתכנו שינויים</w:t>
      </w:r>
    </w:p>
    <w:p w14:paraId="27E1534B" w14:textId="01A7697B" w:rsidR="0058170E" w:rsidRPr="005758BB" w:rsidRDefault="004675AF" w:rsidP="002120B6">
      <w:pPr>
        <w:jc w:val="center"/>
        <w:rPr>
          <w:rFonts w:asciiTheme="majorBidi" w:hAnsiTheme="majorBidi" w:cstheme="majorBidi"/>
          <w:sz w:val="16"/>
          <w:szCs w:val="16"/>
          <w:rtl/>
        </w:rPr>
      </w:pPr>
      <w:r w:rsidRPr="005758BB">
        <w:rPr>
          <w:rFonts w:asciiTheme="majorBidi" w:hAnsiTheme="majorBidi" w:cstheme="majorBidi"/>
          <w:sz w:val="16"/>
          <w:szCs w:val="16"/>
        </w:rPr>
        <w:t xml:space="preserve">                  </w:t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</w:r>
      <w:r w:rsidRPr="005758BB">
        <w:rPr>
          <w:rFonts w:asciiTheme="majorBidi" w:hAnsiTheme="majorBidi" w:cstheme="majorBidi"/>
          <w:sz w:val="16"/>
          <w:szCs w:val="16"/>
        </w:rPr>
        <w:tab/>
        <w:t xml:space="preserve">  </w:t>
      </w:r>
    </w:p>
    <w:sectPr w:rsidR="0058170E" w:rsidRPr="005758BB" w:rsidSect="002A216C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4C"/>
    <w:rsid w:val="000003A3"/>
    <w:rsid w:val="00007AC2"/>
    <w:rsid w:val="00011737"/>
    <w:rsid w:val="000174F2"/>
    <w:rsid w:val="00044431"/>
    <w:rsid w:val="00070DE8"/>
    <w:rsid w:val="0007770C"/>
    <w:rsid w:val="000B07A8"/>
    <w:rsid w:val="000C0668"/>
    <w:rsid w:val="000C5504"/>
    <w:rsid w:val="000F026B"/>
    <w:rsid w:val="00117C05"/>
    <w:rsid w:val="001213F9"/>
    <w:rsid w:val="00121719"/>
    <w:rsid w:val="00125807"/>
    <w:rsid w:val="00131389"/>
    <w:rsid w:val="0013520E"/>
    <w:rsid w:val="00137989"/>
    <w:rsid w:val="00147CC0"/>
    <w:rsid w:val="001559CC"/>
    <w:rsid w:val="0016374C"/>
    <w:rsid w:val="00167B76"/>
    <w:rsid w:val="00181F73"/>
    <w:rsid w:val="001C5255"/>
    <w:rsid w:val="001D50CB"/>
    <w:rsid w:val="001D635A"/>
    <w:rsid w:val="001E47A9"/>
    <w:rsid w:val="002001DD"/>
    <w:rsid w:val="00205648"/>
    <w:rsid w:val="002120B6"/>
    <w:rsid w:val="002245BA"/>
    <w:rsid w:val="00225235"/>
    <w:rsid w:val="002262C0"/>
    <w:rsid w:val="00233610"/>
    <w:rsid w:val="0024112B"/>
    <w:rsid w:val="002418B3"/>
    <w:rsid w:val="00242871"/>
    <w:rsid w:val="00250591"/>
    <w:rsid w:val="00253BD1"/>
    <w:rsid w:val="00270F97"/>
    <w:rsid w:val="00280EAF"/>
    <w:rsid w:val="002B69A1"/>
    <w:rsid w:val="002B76B2"/>
    <w:rsid w:val="002D381E"/>
    <w:rsid w:val="00341801"/>
    <w:rsid w:val="00342E65"/>
    <w:rsid w:val="003622FC"/>
    <w:rsid w:val="0037195B"/>
    <w:rsid w:val="003A4E51"/>
    <w:rsid w:val="00415259"/>
    <w:rsid w:val="004315DD"/>
    <w:rsid w:val="004360C2"/>
    <w:rsid w:val="00441483"/>
    <w:rsid w:val="00456789"/>
    <w:rsid w:val="004675AF"/>
    <w:rsid w:val="00471347"/>
    <w:rsid w:val="00495A26"/>
    <w:rsid w:val="00495CD8"/>
    <w:rsid w:val="0049660E"/>
    <w:rsid w:val="004B3DD2"/>
    <w:rsid w:val="004B73A1"/>
    <w:rsid w:val="004C65BF"/>
    <w:rsid w:val="004C7899"/>
    <w:rsid w:val="004E4A71"/>
    <w:rsid w:val="004F389E"/>
    <w:rsid w:val="00506260"/>
    <w:rsid w:val="00512EA8"/>
    <w:rsid w:val="00514D6B"/>
    <w:rsid w:val="00521C0C"/>
    <w:rsid w:val="00522467"/>
    <w:rsid w:val="00523EF4"/>
    <w:rsid w:val="00525E5D"/>
    <w:rsid w:val="00560C7E"/>
    <w:rsid w:val="005758BB"/>
    <w:rsid w:val="0058170E"/>
    <w:rsid w:val="00582C5B"/>
    <w:rsid w:val="00582F69"/>
    <w:rsid w:val="0059246C"/>
    <w:rsid w:val="005A267D"/>
    <w:rsid w:val="005B668E"/>
    <w:rsid w:val="005C1D68"/>
    <w:rsid w:val="005C5C4F"/>
    <w:rsid w:val="005D0B87"/>
    <w:rsid w:val="005E142B"/>
    <w:rsid w:val="005F764F"/>
    <w:rsid w:val="00601ED7"/>
    <w:rsid w:val="00615BCA"/>
    <w:rsid w:val="00642B7E"/>
    <w:rsid w:val="006B2474"/>
    <w:rsid w:val="006C0F19"/>
    <w:rsid w:val="006D5672"/>
    <w:rsid w:val="006E1F62"/>
    <w:rsid w:val="00702D6D"/>
    <w:rsid w:val="00704ED0"/>
    <w:rsid w:val="00720445"/>
    <w:rsid w:val="00721FB8"/>
    <w:rsid w:val="00753242"/>
    <w:rsid w:val="0076297B"/>
    <w:rsid w:val="007870FC"/>
    <w:rsid w:val="007B4034"/>
    <w:rsid w:val="007C0E4A"/>
    <w:rsid w:val="007D03FD"/>
    <w:rsid w:val="007E0ECB"/>
    <w:rsid w:val="007E6DD3"/>
    <w:rsid w:val="007F264C"/>
    <w:rsid w:val="00803718"/>
    <w:rsid w:val="00840A7C"/>
    <w:rsid w:val="008471E9"/>
    <w:rsid w:val="00891C61"/>
    <w:rsid w:val="00895B22"/>
    <w:rsid w:val="008A3037"/>
    <w:rsid w:val="008A4807"/>
    <w:rsid w:val="008B351E"/>
    <w:rsid w:val="008B5B13"/>
    <w:rsid w:val="008C6A9D"/>
    <w:rsid w:val="008D04DC"/>
    <w:rsid w:val="008D6715"/>
    <w:rsid w:val="008E37DC"/>
    <w:rsid w:val="008E6789"/>
    <w:rsid w:val="008F5247"/>
    <w:rsid w:val="008F5252"/>
    <w:rsid w:val="009336AC"/>
    <w:rsid w:val="009424BA"/>
    <w:rsid w:val="00951C9B"/>
    <w:rsid w:val="00953E99"/>
    <w:rsid w:val="00955D2D"/>
    <w:rsid w:val="00970F56"/>
    <w:rsid w:val="009711C6"/>
    <w:rsid w:val="009B3C0D"/>
    <w:rsid w:val="009B433D"/>
    <w:rsid w:val="009B7BCD"/>
    <w:rsid w:val="009C6D06"/>
    <w:rsid w:val="00A06751"/>
    <w:rsid w:val="00A06C46"/>
    <w:rsid w:val="00A1454E"/>
    <w:rsid w:val="00A21988"/>
    <w:rsid w:val="00A2222F"/>
    <w:rsid w:val="00A244E3"/>
    <w:rsid w:val="00A5183C"/>
    <w:rsid w:val="00A77760"/>
    <w:rsid w:val="00AA2EB1"/>
    <w:rsid w:val="00AB48B1"/>
    <w:rsid w:val="00AC156C"/>
    <w:rsid w:val="00AC2739"/>
    <w:rsid w:val="00B21871"/>
    <w:rsid w:val="00B3330C"/>
    <w:rsid w:val="00B37AD7"/>
    <w:rsid w:val="00B41E53"/>
    <w:rsid w:val="00B61B99"/>
    <w:rsid w:val="00B70E2B"/>
    <w:rsid w:val="00B8162C"/>
    <w:rsid w:val="00B97AC6"/>
    <w:rsid w:val="00BD60A5"/>
    <w:rsid w:val="00BD6903"/>
    <w:rsid w:val="00BE34CD"/>
    <w:rsid w:val="00C066F0"/>
    <w:rsid w:val="00C10E4F"/>
    <w:rsid w:val="00C1319C"/>
    <w:rsid w:val="00C1702D"/>
    <w:rsid w:val="00C254F4"/>
    <w:rsid w:val="00C61AAF"/>
    <w:rsid w:val="00CC2806"/>
    <w:rsid w:val="00CF4A20"/>
    <w:rsid w:val="00CF65E1"/>
    <w:rsid w:val="00D1213D"/>
    <w:rsid w:val="00D31817"/>
    <w:rsid w:val="00D4436B"/>
    <w:rsid w:val="00D60744"/>
    <w:rsid w:val="00D62DF0"/>
    <w:rsid w:val="00D639F4"/>
    <w:rsid w:val="00D70F9E"/>
    <w:rsid w:val="00D723CF"/>
    <w:rsid w:val="00DB476B"/>
    <w:rsid w:val="00DB6221"/>
    <w:rsid w:val="00DF5618"/>
    <w:rsid w:val="00E2702E"/>
    <w:rsid w:val="00E417D3"/>
    <w:rsid w:val="00E431B6"/>
    <w:rsid w:val="00E4532A"/>
    <w:rsid w:val="00E5591B"/>
    <w:rsid w:val="00E63B1C"/>
    <w:rsid w:val="00E679AE"/>
    <w:rsid w:val="00E7383C"/>
    <w:rsid w:val="00E7784A"/>
    <w:rsid w:val="00E9766B"/>
    <w:rsid w:val="00F14F95"/>
    <w:rsid w:val="00F317A0"/>
    <w:rsid w:val="00F35A89"/>
    <w:rsid w:val="00F44AB4"/>
    <w:rsid w:val="00F56848"/>
    <w:rsid w:val="00F6197B"/>
    <w:rsid w:val="00F75395"/>
    <w:rsid w:val="00FA3BC0"/>
    <w:rsid w:val="00FC6B8C"/>
    <w:rsid w:val="00FC75BF"/>
    <w:rsid w:val="00FF67FC"/>
    <w:rsid w:val="0995AE2B"/>
    <w:rsid w:val="099FD05D"/>
    <w:rsid w:val="09D9768D"/>
    <w:rsid w:val="0A56CE68"/>
    <w:rsid w:val="0B3F1478"/>
    <w:rsid w:val="0B4C76EE"/>
    <w:rsid w:val="0BD0679E"/>
    <w:rsid w:val="0BDFA4D3"/>
    <w:rsid w:val="0CDBAB03"/>
    <w:rsid w:val="0E4C3104"/>
    <w:rsid w:val="10A0854D"/>
    <w:rsid w:val="1280EEE1"/>
    <w:rsid w:val="12E80974"/>
    <w:rsid w:val="1522E9AE"/>
    <w:rsid w:val="179C9C75"/>
    <w:rsid w:val="179D1455"/>
    <w:rsid w:val="1C50B28C"/>
    <w:rsid w:val="1C63D295"/>
    <w:rsid w:val="1E846974"/>
    <w:rsid w:val="20443794"/>
    <w:rsid w:val="21A3347E"/>
    <w:rsid w:val="21B847F1"/>
    <w:rsid w:val="230E5382"/>
    <w:rsid w:val="23182B1B"/>
    <w:rsid w:val="232529D9"/>
    <w:rsid w:val="235A5766"/>
    <w:rsid w:val="236301A5"/>
    <w:rsid w:val="23BE8C26"/>
    <w:rsid w:val="24206D90"/>
    <w:rsid w:val="249261DA"/>
    <w:rsid w:val="24B5F9EB"/>
    <w:rsid w:val="24F84227"/>
    <w:rsid w:val="251EDF6E"/>
    <w:rsid w:val="276D4D4B"/>
    <w:rsid w:val="280A33A4"/>
    <w:rsid w:val="28BBE0CE"/>
    <w:rsid w:val="29CBB34A"/>
    <w:rsid w:val="2A78CADA"/>
    <w:rsid w:val="2E201BC3"/>
    <w:rsid w:val="2F51179A"/>
    <w:rsid w:val="2F92F211"/>
    <w:rsid w:val="325B38C6"/>
    <w:rsid w:val="3458B4D6"/>
    <w:rsid w:val="34665883"/>
    <w:rsid w:val="3A92D178"/>
    <w:rsid w:val="3AC50C1A"/>
    <w:rsid w:val="3B8010E0"/>
    <w:rsid w:val="3C716A68"/>
    <w:rsid w:val="3DCC0D18"/>
    <w:rsid w:val="3E17E294"/>
    <w:rsid w:val="3ECD1224"/>
    <w:rsid w:val="41CC9713"/>
    <w:rsid w:val="41F34CA1"/>
    <w:rsid w:val="4217C55A"/>
    <w:rsid w:val="439C9757"/>
    <w:rsid w:val="43CD4BA2"/>
    <w:rsid w:val="46CD3E7B"/>
    <w:rsid w:val="46F7D7C7"/>
    <w:rsid w:val="48A6F2DE"/>
    <w:rsid w:val="497DC6E1"/>
    <w:rsid w:val="4B0F3A36"/>
    <w:rsid w:val="4D88C60F"/>
    <w:rsid w:val="4DDC8DDE"/>
    <w:rsid w:val="4DEC51C7"/>
    <w:rsid w:val="4FF38B58"/>
    <w:rsid w:val="50CE7A7A"/>
    <w:rsid w:val="5110F324"/>
    <w:rsid w:val="51E8ACD1"/>
    <w:rsid w:val="54143FF8"/>
    <w:rsid w:val="546DE7B3"/>
    <w:rsid w:val="55F2CB26"/>
    <w:rsid w:val="59A886C0"/>
    <w:rsid w:val="5A504BF5"/>
    <w:rsid w:val="5A918B59"/>
    <w:rsid w:val="5AF0A6C4"/>
    <w:rsid w:val="5E38EB75"/>
    <w:rsid w:val="5E64EC48"/>
    <w:rsid w:val="5F450F3D"/>
    <w:rsid w:val="622AA8CD"/>
    <w:rsid w:val="62F5A6EA"/>
    <w:rsid w:val="65684CEB"/>
    <w:rsid w:val="6892CC29"/>
    <w:rsid w:val="68C31EDE"/>
    <w:rsid w:val="68DC90F7"/>
    <w:rsid w:val="68F91207"/>
    <w:rsid w:val="6BA02D9A"/>
    <w:rsid w:val="6BCFF035"/>
    <w:rsid w:val="6E0C11C6"/>
    <w:rsid w:val="708C0898"/>
    <w:rsid w:val="7152349F"/>
    <w:rsid w:val="74B7B2C7"/>
    <w:rsid w:val="757A23C4"/>
    <w:rsid w:val="76C82E55"/>
    <w:rsid w:val="76E4C651"/>
    <w:rsid w:val="782DE104"/>
    <w:rsid w:val="7A2341B0"/>
    <w:rsid w:val="7A429030"/>
    <w:rsid w:val="7A7D9B0F"/>
    <w:rsid w:val="7B2241FF"/>
    <w:rsid w:val="7B54A584"/>
    <w:rsid w:val="7BB2054B"/>
    <w:rsid w:val="7CEF4289"/>
    <w:rsid w:val="7EF38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DC3F"/>
  <w15:chartTrackingRefBased/>
  <w15:docId w15:val="{DE0C6446-D7C4-41D5-88C4-7DDA3DDA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60C2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7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4DBC2F988B6149B627ED4F5079F430" ma:contentTypeVersion="13" ma:contentTypeDescription="צור מסמך חדש." ma:contentTypeScope="" ma:versionID="ecee490059fb37db99a0789595ed72a9">
  <xsd:schema xmlns:xsd="http://www.w3.org/2001/XMLSchema" xmlns:xs="http://www.w3.org/2001/XMLSchema" xmlns:p="http://schemas.microsoft.com/office/2006/metadata/properties" xmlns:ns3="83bc52dd-beba-44f8-a920-220a2317ac61" xmlns:ns4="05bd6740-1775-416d-baa5-9ce795f2cdf5" targetNamespace="http://schemas.microsoft.com/office/2006/metadata/properties" ma:root="true" ma:fieldsID="24ab36a75c18238a01fe9c324e0a0e12" ns3:_="" ns4:_="">
    <xsd:import namespace="83bc52dd-beba-44f8-a920-220a2317ac61"/>
    <xsd:import namespace="05bd6740-1775-416d-baa5-9ce795f2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52dd-beba-44f8-a920-220a2317a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d6740-1775-416d-baa5-9ce795f2c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72F97-91C9-41F1-A33F-8359374F5176}">
  <ds:schemaRefs>
    <ds:schemaRef ds:uri="http://schemas.microsoft.com/office/2006/metadata/properties"/>
    <ds:schemaRef ds:uri="83bc52dd-beba-44f8-a920-220a2317ac61"/>
    <ds:schemaRef ds:uri="05bd6740-1775-416d-baa5-9ce795f2cd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029989-AA9A-43B5-83B2-A57EC794A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7D1F44-6C17-4DE2-81DD-0E8408A08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c52dd-beba-44f8-a920-220a2317ac61"/>
    <ds:schemaRef ds:uri="05bd6740-1775-416d-baa5-9ce795f2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D5C4BE-EEBA-4984-9842-44B8C3D30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</dc:creator>
  <cp:keywords/>
  <dc:description/>
  <cp:lastModifiedBy>Libi Zweig</cp:lastModifiedBy>
  <cp:revision>5</cp:revision>
  <cp:lastPrinted>2023-09-06T05:55:00Z</cp:lastPrinted>
  <dcterms:created xsi:type="dcterms:W3CDTF">2024-10-30T10:27:00Z</dcterms:created>
  <dcterms:modified xsi:type="dcterms:W3CDTF">2024-11-21T12:19:00Z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0x0101005E4DBC2F988B6149B627ED4F5079F430</vt:lpwstr>
  </property>
</Properties>
</file>